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7CC8DDE4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B6D68">
        <w:t>10</w:t>
      </w:r>
      <w:r w:rsidR="002816DC">
        <w:t>bis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2B6D68">
        <w:t>0</w:t>
      </w:r>
      <w:r w:rsidR="00FA1C86">
        <w:t>5479</w:t>
      </w:r>
    </w:p>
    <w:p w14:paraId="1DB284EA" w14:textId="0FE2B551" w:rsidR="007547CD" w:rsidRPr="00276F20" w:rsidRDefault="002816DC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825E61" w:rsidRPr="00103825">
        <w:rPr>
          <w:rFonts w:cs="Arial"/>
        </w:rPr>
        <w:t xml:space="preserve">, </w:t>
      </w:r>
      <w:r>
        <w:t>15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>
        <w:t>19</w:t>
      </w:r>
      <w:r w:rsidRPr="002816DC">
        <w:rPr>
          <w:vertAlign w:val="superscript"/>
        </w:rPr>
        <w:t>th</w:t>
      </w:r>
      <w:r>
        <w:t xml:space="preserve"> Apr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4C5D0D9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3C138F">
        <w:rPr>
          <w:sz w:val="22"/>
        </w:rPr>
        <w:t>6</w:t>
      </w:r>
      <w:r w:rsidR="00CB42FA">
        <w:rPr>
          <w:sz w:val="22"/>
        </w:rPr>
        <w:t>.</w:t>
      </w:r>
      <w:r w:rsidR="00A86F84">
        <w:rPr>
          <w:sz w:val="22"/>
        </w:rPr>
        <w:t>2</w:t>
      </w:r>
      <w:r w:rsidR="003C138F">
        <w:rPr>
          <w:sz w:val="22"/>
        </w:rPr>
        <w:t>5</w:t>
      </w:r>
      <w:r w:rsidR="00CB42FA">
        <w:rPr>
          <w:sz w:val="22"/>
        </w:rPr>
        <w:t>.</w:t>
      </w:r>
      <w:r w:rsidR="003C138F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5677AC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 xml:space="preserve">Simulation results for </w:t>
      </w:r>
      <w:r w:rsidR="002B6D68">
        <w:rPr>
          <w:rFonts w:hint="eastAsia"/>
          <w:sz w:val="22"/>
        </w:rPr>
        <w:t>Rel</w:t>
      </w:r>
      <w:r w:rsidR="00E73A41">
        <w:rPr>
          <w:sz w:val="22"/>
        </w:rPr>
        <w:t>-18 DSS enhancement demodulation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22E57F84" w:rsidR="00473F84" w:rsidRPr="006174B4" w:rsidRDefault="00D87788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 w:rsidRPr="00D87788">
        <w:t>In the last RAN4#1</w:t>
      </w:r>
      <w:r w:rsidR="009705E6">
        <w:t>10</w:t>
      </w:r>
      <w:r w:rsidRPr="00D87788">
        <w:t xml:space="preserve"> meeting, </w:t>
      </w:r>
      <w:r w:rsidR="009705E6">
        <w:rPr>
          <w:rFonts w:hint="eastAsia"/>
        </w:rPr>
        <w:t>all</w:t>
      </w:r>
      <w:r w:rsidR="009674A5">
        <w:t xml:space="preserve"> simulation </w:t>
      </w:r>
      <w:r w:rsidR="00CB5CB5">
        <w:t xml:space="preserve">parameters </w:t>
      </w:r>
      <w:r w:rsidR="009674A5">
        <w:t xml:space="preserve">have been </w:t>
      </w:r>
      <w:r w:rsidR="009705E6">
        <w:t>settled</w:t>
      </w:r>
      <w:r w:rsidR="009674A5">
        <w:t xml:space="preserve"> for </w:t>
      </w:r>
      <w:r w:rsidR="009705E6">
        <w:t>defining demodulation requirement purpose</w:t>
      </w:r>
      <w:r w:rsidR="00A7069C">
        <w:t>. In this paper, we provided our simulation results</w:t>
      </w:r>
      <w:r w:rsidR="00752330">
        <w:t xml:space="preserve"> for both FDD and TDD</w:t>
      </w:r>
      <w:r w:rsidR="00A7069C">
        <w:t xml:space="preserve"> based on the agreed simulation assumption listed in the WF [1].</w:t>
      </w:r>
      <w:r w:rsidRPr="00D87788">
        <w:t xml:space="preserve">    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62ECFD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A000B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77973BD6" w14:textId="1C807FBC" w:rsidR="00F06CFD" w:rsidRDefault="00F06CFD" w:rsidP="00F06CFD">
      <w:pPr>
        <w:pStyle w:val="TH"/>
      </w:pPr>
      <w:r>
        <w:t xml:space="preserve">Table 2.1-1 </w:t>
      </w:r>
      <w:r w:rsidR="00752330">
        <w:t xml:space="preserve">FDD </w:t>
      </w:r>
      <w:r>
        <w:t>Simulation parameters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900"/>
        <w:gridCol w:w="2901"/>
      </w:tblGrid>
      <w:tr w:rsidR="009033B9" w:rsidRPr="00593007" w14:paraId="01E20B6A" w14:textId="77777777" w:rsidTr="00FB15F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B1DC" w14:textId="77777777" w:rsidR="009033B9" w:rsidRPr="00593007" w:rsidRDefault="009033B9" w:rsidP="00FB15F1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0F2D" w14:textId="77777777" w:rsidR="009033B9" w:rsidRPr="00593007" w:rsidRDefault="009033B9" w:rsidP="00FB15F1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6552C9" w:rsidRPr="00593007" w14:paraId="7AC9FB25" w14:textId="77777777" w:rsidTr="006552C9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CA1B8" w14:textId="07FC8CAB" w:rsidR="006552C9" w:rsidRPr="00593007" w:rsidRDefault="006552C9" w:rsidP="00FB15F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TDD UL-DL pattern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C3AA" w14:textId="77777777" w:rsidR="006552C9" w:rsidRPr="00593007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033C" w14:textId="203B92DE" w:rsidR="006552C9" w:rsidRPr="00593007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</w:t>
            </w:r>
          </w:p>
        </w:tc>
      </w:tr>
      <w:tr w:rsidR="006552C9" w:rsidRPr="00593007" w14:paraId="35AF1110" w14:textId="77777777" w:rsidTr="00FB15F1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0850" w14:textId="77777777" w:rsidR="006552C9" w:rsidRDefault="006552C9" w:rsidP="00FB15F1">
            <w:pPr>
              <w:pStyle w:val="TAC"/>
              <w:rPr>
                <w:lang w:eastAsia="sv-SE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663D" w14:textId="09FDD65E" w:rsidR="006552C9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/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187" w14:textId="07B00F90" w:rsidR="006552C9" w:rsidRDefault="006552C9" w:rsidP="00FB1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FR1.</w:t>
            </w:r>
            <w:r w:rsidR="00374895">
              <w:rPr>
                <w:lang w:eastAsia="ko-KR"/>
              </w:rPr>
              <w:t>15</w:t>
            </w:r>
            <w:r>
              <w:rPr>
                <w:lang w:eastAsia="ko-KR"/>
              </w:rPr>
              <w:t>-1</w:t>
            </w:r>
          </w:p>
        </w:tc>
      </w:tr>
      <w:tr w:rsidR="009033B9" w:rsidRPr="00593007" w14:paraId="79B26E83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BF4A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B55AB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9033B9" w:rsidRPr="00593007" w14:paraId="6B4BD73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9F49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8B90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9033B9" w:rsidRPr="00593007" w14:paraId="44BF69D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B88BB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9599C" w14:textId="77777777" w:rsidR="009033B9" w:rsidRPr="00593007" w:rsidRDefault="009033B9" w:rsidP="00FB15F1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9033B9" w:rsidRPr="00593007" w14:paraId="4810CB51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874F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2E2BA" w14:textId="77777777" w:rsidR="009033B9" w:rsidRPr="00593007" w:rsidRDefault="009033B9" w:rsidP="00FB15F1">
            <w:pPr>
              <w:pStyle w:val="TAC"/>
            </w:pPr>
            <w:r>
              <w:t>2x2, 2x4, 4x2, 4x4</w:t>
            </w:r>
          </w:p>
        </w:tc>
      </w:tr>
      <w:tr w:rsidR="009033B9" w:rsidRPr="00593007" w14:paraId="2B048EC1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4C2C9" w14:textId="77777777" w:rsidR="009033B9" w:rsidRPr="00593007" w:rsidRDefault="009033B9" w:rsidP="00FB15F1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6320" w14:textId="77777777" w:rsidR="009033B9" w:rsidRPr="00593007" w:rsidRDefault="009033B9" w:rsidP="00FB15F1">
            <w:pPr>
              <w:pStyle w:val="TAC"/>
            </w:pPr>
            <w:r w:rsidRPr="00593007">
              <w:t>4 port CRS</w:t>
            </w:r>
          </w:p>
        </w:tc>
      </w:tr>
      <w:tr w:rsidR="009033B9" w:rsidRPr="00593007" w14:paraId="7608ECD1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4A91" w14:textId="77777777" w:rsidR="009033B9" w:rsidRPr="00593007" w:rsidRDefault="009033B9" w:rsidP="00FB15F1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8F51" w14:textId="77777777" w:rsidR="009033B9" w:rsidRPr="00593007" w:rsidRDefault="009033B9" w:rsidP="00FB15F1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9033B9" w:rsidRPr="00593007" w14:paraId="4064A39A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1F853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5F4B" w14:textId="77777777" w:rsidR="009033B9" w:rsidRPr="00593007" w:rsidRDefault="009033B9" w:rsidP="00FB15F1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9033B9" w:rsidRPr="00593007" w14:paraId="5B8337C8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51F3D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C4E43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9033B9" w:rsidRPr="00593007" w14:paraId="5791480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CC85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5F47E" w14:textId="77777777" w:rsidR="009033B9" w:rsidRPr="00593007" w:rsidRDefault="009033B9" w:rsidP="00FB15F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9033B9" w:rsidRPr="00593007" w14:paraId="3A3711F2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46471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3C96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9033B9" w:rsidRPr="00593007" w14:paraId="09D9401F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4761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7459B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33561E68" w14:textId="77777777" w:rsidR="009033B9" w:rsidRPr="00C837A1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9033B9" w:rsidRPr="00593007" w14:paraId="25CF35AA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8B8C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7317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9033B9" w:rsidRPr="00593007" w14:paraId="718DC8D9" w14:textId="77777777" w:rsidTr="00FB15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7B59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ACED6" w14:textId="77777777" w:rsidR="009033B9" w:rsidRDefault="009033B9" w:rsidP="00FB15F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9033B9" w:rsidRPr="00593007" w14:paraId="444A5107" w14:textId="77777777" w:rsidTr="00FB15F1"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1641" w14:textId="77777777" w:rsidR="009033B9" w:rsidRDefault="009033B9" w:rsidP="00FB15F1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45E5AB55" w14:textId="77777777" w:rsidR="009033B9" w:rsidRDefault="009033B9" w:rsidP="00FB15F1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16EAAF0D" w14:textId="77777777" w:rsidR="009033B9" w:rsidRPr="003363E7" w:rsidRDefault="009033B9" w:rsidP="00FB15F1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56B643F3" w14:textId="77777777" w:rsidR="00F06CFD" w:rsidRPr="00F06CFD" w:rsidRDefault="00F06CFD" w:rsidP="00F06CFD"/>
    <w:p w14:paraId="305279C1" w14:textId="77777777" w:rsidR="00DA000B" w:rsidRPr="00F06CFD" w:rsidRDefault="00DA000B" w:rsidP="00F06CFD"/>
    <w:p w14:paraId="0F70796A" w14:textId="178816B4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F06CFD">
        <w:rPr>
          <w:rFonts w:ascii="Arial" w:eastAsia="MS Mincho" w:hAnsi="Arial" w:cs="Times New Roman"/>
          <w:sz w:val="32"/>
          <w:szCs w:val="20"/>
          <w:lang w:val="en-GB" w:eastAsia="ja-JP"/>
        </w:rPr>
        <w:t>Simulation results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1A4AEFF" w14:textId="6429815C" w:rsidR="00F0086E" w:rsidRDefault="00E16852" w:rsidP="00E16852">
      <w:pPr>
        <w:pStyle w:val="TH"/>
      </w:pPr>
      <w:r>
        <w:t xml:space="preserve">Table 2.2-1 </w:t>
      </w:r>
      <w:r w:rsidR="006552C9">
        <w:t xml:space="preserve">FDD </w:t>
      </w:r>
      <w:r>
        <w:t xml:space="preserve">Simulation results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1585"/>
        <w:gridCol w:w="817"/>
        <w:gridCol w:w="1125"/>
        <w:gridCol w:w="907"/>
        <w:gridCol w:w="475"/>
        <w:gridCol w:w="1267"/>
        <w:gridCol w:w="1366"/>
        <w:gridCol w:w="1191"/>
      </w:tblGrid>
      <w:tr w:rsidR="00B8204B" w:rsidRPr="00870831" w14:paraId="77FDF293" w14:textId="46039CF2" w:rsidTr="315EFDFA">
        <w:trPr>
          <w:jc w:val="center"/>
        </w:trPr>
        <w:tc>
          <w:tcPr>
            <w:tcW w:w="575" w:type="dxa"/>
          </w:tcPr>
          <w:p w14:paraId="3C24BF61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Test case</w:t>
            </w:r>
          </w:p>
        </w:tc>
        <w:tc>
          <w:tcPr>
            <w:tcW w:w="1617" w:type="dxa"/>
          </w:tcPr>
          <w:p w14:paraId="68CECEFE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SCS(KHz)/CBW (MHz)</w:t>
            </w:r>
          </w:p>
        </w:tc>
        <w:tc>
          <w:tcPr>
            <w:tcW w:w="814" w:type="dxa"/>
          </w:tcPr>
          <w:p w14:paraId="4B88AEB0" w14:textId="58B53840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Duplex</w:t>
            </w:r>
          </w:p>
        </w:tc>
        <w:tc>
          <w:tcPr>
            <w:tcW w:w="1150" w:type="dxa"/>
          </w:tcPr>
          <w:p w14:paraId="60E7CF8C" w14:textId="1EAF70D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CORESET RB</w:t>
            </w:r>
          </w:p>
        </w:tc>
        <w:tc>
          <w:tcPr>
            <w:tcW w:w="889" w:type="dxa"/>
          </w:tcPr>
          <w:p w14:paraId="38120F91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Payload</w:t>
            </w:r>
          </w:p>
        </w:tc>
        <w:tc>
          <w:tcPr>
            <w:tcW w:w="488" w:type="dxa"/>
          </w:tcPr>
          <w:p w14:paraId="27EC021F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AL</w:t>
            </w:r>
          </w:p>
        </w:tc>
        <w:tc>
          <w:tcPr>
            <w:tcW w:w="1248" w:type="dxa"/>
          </w:tcPr>
          <w:p w14:paraId="241A2DF0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Propagation condition</w:t>
            </w:r>
          </w:p>
        </w:tc>
        <w:tc>
          <w:tcPr>
            <w:tcW w:w="1346" w:type="dxa"/>
          </w:tcPr>
          <w:p w14:paraId="1B611F64" w14:textId="7777777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Antenna configuration</w:t>
            </w:r>
          </w:p>
        </w:tc>
        <w:tc>
          <w:tcPr>
            <w:tcW w:w="1223" w:type="dxa"/>
          </w:tcPr>
          <w:p w14:paraId="365A916D" w14:textId="1877EC73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proofErr w:type="gramStart"/>
            <w:r w:rsidRPr="00D003BB">
              <w:rPr>
                <w:rFonts w:cs="Arial"/>
                <w:szCs w:val="18"/>
              </w:rPr>
              <w:t>SNR(</w:t>
            </w:r>
            <w:proofErr w:type="gramEnd"/>
            <w:r w:rsidRPr="00D003BB">
              <w:rPr>
                <w:rFonts w:cs="Arial"/>
                <w:szCs w:val="18"/>
              </w:rPr>
              <w:t>dB)</w:t>
            </w:r>
          </w:p>
          <w:p w14:paraId="13A8BE5E" w14:textId="7D621207" w:rsidR="00B8204B" w:rsidRPr="00D003BB" w:rsidRDefault="00B8204B" w:rsidP="00FB15F1">
            <w:pPr>
              <w:pStyle w:val="TAH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@1%BLER</w:t>
            </w:r>
          </w:p>
        </w:tc>
      </w:tr>
      <w:tr w:rsidR="008E5DB7" w:rsidRPr="00870831" w14:paraId="1D401DF9" w14:textId="56F5B72C" w:rsidTr="315EFDFA">
        <w:trPr>
          <w:jc w:val="center"/>
        </w:trPr>
        <w:tc>
          <w:tcPr>
            <w:tcW w:w="575" w:type="dxa"/>
          </w:tcPr>
          <w:p w14:paraId="773D1C80" w14:textId="2694E158" w:rsidR="008E5DB7" w:rsidRPr="00D003BB" w:rsidRDefault="007A72E8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1</w:t>
            </w:r>
          </w:p>
        </w:tc>
        <w:tc>
          <w:tcPr>
            <w:tcW w:w="1617" w:type="dxa"/>
          </w:tcPr>
          <w:p w14:paraId="7E7B4B1D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15/10</w:t>
            </w:r>
          </w:p>
        </w:tc>
        <w:tc>
          <w:tcPr>
            <w:tcW w:w="814" w:type="dxa"/>
          </w:tcPr>
          <w:p w14:paraId="10CACD70" w14:textId="50C4CED1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FDD</w:t>
            </w:r>
          </w:p>
        </w:tc>
        <w:tc>
          <w:tcPr>
            <w:tcW w:w="1150" w:type="dxa"/>
          </w:tcPr>
          <w:p w14:paraId="5AFD9809" w14:textId="0A379138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48</w:t>
            </w:r>
          </w:p>
        </w:tc>
        <w:tc>
          <w:tcPr>
            <w:tcW w:w="889" w:type="dxa"/>
          </w:tcPr>
          <w:p w14:paraId="4DBE7EE4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39</w:t>
            </w:r>
          </w:p>
        </w:tc>
        <w:tc>
          <w:tcPr>
            <w:tcW w:w="488" w:type="dxa"/>
          </w:tcPr>
          <w:p w14:paraId="2016C0B4" w14:textId="05B9CA74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</w:t>
            </w:r>
          </w:p>
        </w:tc>
        <w:tc>
          <w:tcPr>
            <w:tcW w:w="1248" w:type="dxa"/>
          </w:tcPr>
          <w:p w14:paraId="23EB84FF" w14:textId="4934F0F6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TDLA30-10</w:t>
            </w:r>
          </w:p>
        </w:tc>
        <w:tc>
          <w:tcPr>
            <w:tcW w:w="1346" w:type="dxa"/>
          </w:tcPr>
          <w:p w14:paraId="1D59E8AE" w14:textId="7D118DCB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2x4 Low</w:t>
            </w:r>
          </w:p>
        </w:tc>
        <w:tc>
          <w:tcPr>
            <w:tcW w:w="1223" w:type="dxa"/>
          </w:tcPr>
          <w:p w14:paraId="2B810A46" w14:textId="07A23773" w:rsidR="008E5DB7" w:rsidRPr="00D003BB" w:rsidRDefault="00764A1C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-2.85</w:t>
            </w:r>
          </w:p>
        </w:tc>
      </w:tr>
      <w:tr w:rsidR="008E5DB7" w:rsidRPr="00870831" w14:paraId="383BF013" w14:textId="0EC6D369" w:rsidTr="315EFDFA">
        <w:trPr>
          <w:jc w:val="center"/>
        </w:trPr>
        <w:tc>
          <w:tcPr>
            <w:tcW w:w="575" w:type="dxa"/>
          </w:tcPr>
          <w:p w14:paraId="3FCAAD3A" w14:textId="607DD878" w:rsidR="008E5DB7" w:rsidRPr="00D003BB" w:rsidRDefault="007A72E8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2</w:t>
            </w:r>
          </w:p>
        </w:tc>
        <w:tc>
          <w:tcPr>
            <w:tcW w:w="1617" w:type="dxa"/>
          </w:tcPr>
          <w:p w14:paraId="5D6466C1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15/10</w:t>
            </w:r>
          </w:p>
        </w:tc>
        <w:tc>
          <w:tcPr>
            <w:tcW w:w="814" w:type="dxa"/>
          </w:tcPr>
          <w:p w14:paraId="18903B95" w14:textId="7022859F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FDD</w:t>
            </w:r>
          </w:p>
        </w:tc>
        <w:tc>
          <w:tcPr>
            <w:tcW w:w="1150" w:type="dxa"/>
          </w:tcPr>
          <w:p w14:paraId="6FC6EE66" w14:textId="20452B06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48</w:t>
            </w:r>
          </w:p>
        </w:tc>
        <w:tc>
          <w:tcPr>
            <w:tcW w:w="889" w:type="dxa"/>
          </w:tcPr>
          <w:p w14:paraId="3DB4BBA9" w14:textId="77777777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39</w:t>
            </w:r>
          </w:p>
        </w:tc>
        <w:tc>
          <w:tcPr>
            <w:tcW w:w="488" w:type="dxa"/>
          </w:tcPr>
          <w:p w14:paraId="59901EEE" w14:textId="2579A061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8</w:t>
            </w:r>
          </w:p>
        </w:tc>
        <w:tc>
          <w:tcPr>
            <w:tcW w:w="1248" w:type="dxa"/>
          </w:tcPr>
          <w:p w14:paraId="08FF76D1" w14:textId="1AA9FB15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TDLC300-100</w:t>
            </w:r>
          </w:p>
        </w:tc>
        <w:tc>
          <w:tcPr>
            <w:tcW w:w="1346" w:type="dxa"/>
          </w:tcPr>
          <w:p w14:paraId="4B7DE80C" w14:textId="7C270CFA" w:rsidR="008E5DB7" w:rsidRPr="00D003BB" w:rsidRDefault="008E5DB7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4x2 Low</w:t>
            </w:r>
          </w:p>
        </w:tc>
        <w:tc>
          <w:tcPr>
            <w:tcW w:w="1223" w:type="dxa"/>
          </w:tcPr>
          <w:p w14:paraId="7CA92BF9" w14:textId="33EAED17" w:rsidR="008E5DB7" w:rsidRPr="00D003BB" w:rsidRDefault="008D5A8D" w:rsidP="008E5DB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D003BB">
              <w:rPr>
                <w:rFonts w:cs="Arial"/>
                <w:b w:val="0"/>
                <w:bCs/>
                <w:szCs w:val="18"/>
              </w:rPr>
              <w:t>-3.21</w:t>
            </w:r>
          </w:p>
        </w:tc>
      </w:tr>
      <w:tr w:rsidR="004A7936" w:rsidRPr="00870831" w14:paraId="3996FB26" w14:textId="242C0E5E" w:rsidTr="315EFDFA">
        <w:trPr>
          <w:jc w:val="center"/>
        </w:trPr>
        <w:tc>
          <w:tcPr>
            <w:tcW w:w="575" w:type="dxa"/>
          </w:tcPr>
          <w:p w14:paraId="6E75C8F7" w14:textId="6117D4BD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3</w:t>
            </w:r>
          </w:p>
        </w:tc>
        <w:tc>
          <w:tcPr>
            <w:tcW w:w="1617" w:type="dxa"/>
          </w:tcPr>
          <w:p w14:paraId="37AB912F" w14:textId="7F676278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15/10</w:t>
            </w:r>
          </w:p>
        </w:tc>
        <w:tc>
          <w:tcPr>
            <w:tcW w:w="814" w:type="dxa"/>
          </w:tcPr>
          <w:p w14:paraId="16E4EA52" w14:textId="3118EA83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TDD</w:t>
            </w:r>
          </w:p>
        </w:tc>
        <w:tc>
          <w:tcPr>
            <w:tcW w:w="1150" w:type="dxa"/>
          </w:tcPr>
          <w:p w14:paraId="4BED8FD1" w14:textId="24817EA9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48</w:t>
            </w:r>
          </w:p>
        </w:tc>
        <w:tc>
          <w:tcPr>
            <w:tcW w:w="889" w:type="dxa"/>
          </w:tcPr>
          <w:p w14:paraId="73B3134C" w14:textId="77777777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39</w:t>
            </w:r>
          </w:p>
        </w:tc>
        <w:tc>
          <w:tcPr>
            <w:tcW w:w="488" w:type="dxa"/>
          </w:tcPr>
          <w:p w14:paraId="37F84AAA" w14:textId="0129DB6B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</w:t>
            </w:r>
          </w:p>
        </w:tc>
        <w:tc>
          <w:tcPr>
            <w:tcW w:w="1248" w:type="dxa"/>
          </w:tcPr>
          <w:p w14:paraId="4B551F91" w14:textId="6EC1DE35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TDLA30-10</w:t>
            </w:r>
          </w:p>
        </w:tc>
        <w:tc>
          <w:tcPr>
            <w:tcW w:w="1346" w:type="dxa"/>
          </w:tcPr>
          <w:p w14:paraId="1BA8E647" w14:textId="4683567D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2x4 Low</w:t>
            </w:r>
          </w:p>
        </w:tc>
        <w:tc>
          <w:tcPr>
            <w:tcW w:w="1223" w:type="dxa"/>
          </w:tcPr>
          <w:p w14:paraId="492FF906" w14:textId="40329B64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bCs/>
                <w:szCs w:val="18"/>
              </w:rPr>
              <w:t>-2.85</w:t>
            </w:r>
          </w:p>
        </w:tc>
      </w:tr>
      <w:tr w:rsidR="004A7936" w:rsidRPr="00870831" w14:paraId="19BC8CB2" w14:textId="59BFCE76" w:rsidTr="315EFDFA">
        <w:trPr>
          <w:trHeight w:val="58"/>
          <w:jc w:val="center"/>
        </w:trPr>
        <w:tc>
          <w:tcPr>
            <w:tcW w:w="575" w:type="dxa"/>
          </w:tcPr>
          <w:p w14:paraId="702DB3F9" w14:textId="1654BEF9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</w:t>
            </w:r>
          </w:p>
        </w:tc>
        <w:tc>
          <w:tcPr>
            <w:tcW w:w="1617" w:type="dxa"/>
          </w:tcPr>
          <w:p w14:paraId="245E4920" w14:textId="740637DB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15/10</w:t>
            </w:r>
          </w:p>
        </w:tc>
        <w:tc>
          <w:tcPr>
            <w:tcW w:w="814" w:type="dxa"/>
          </w:tcPr>
          <w:p w14:paraId="7FD7E9C5" w14:textId="4FABB490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TDD</w:t>
            </w:r>
          </w:p>
        </w:tc>
        <w:tc>
          <w:tcPr>
            <w:tcW w:w="1150" w:type="dxa"/>
          </w:tcPr>
          <w:p w14:paraId="5028193B" w14:textId="68A793A4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48</w:t>
            </w:r>
          </w:p>
        </w:tc>
        <w:tc>
          <w:tcPr>
            <w:tcW w:w="889" w:type="dxa"/>
          </w:tcPr>
          <w:p w14:paraId="2D5CC6A6" w14:textId="77777777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39</w:t>
            </w:r>
          </w:p>
        </w:tc>
        <w:tc>
          <w:tcPr>
            <w:tcW w:w="488" w:type="dxa"/>
          </w:tcPr>
          <w:p w14:paraId="5B3D9C74" w14:textId="3799DF77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8</w:t>
            </w:r>
          </w:p>
        </w:tc>
        <w:tc>
          <w:tcPr>
            <w:tcW w:w="1248" w:type="dxa"/>
          </w:tcPr>
          <w:p w14:paraId="65A7F949" w14:textId="2227164E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TDLC300-100</w:t>
            </w:r>
          </w:p>
        </w:tc>
        <w:tc>
          <w:tcPr>
            <w:tcW w:w="1346" w:type="dxa"/>
          </w:tcPr>
          <w:p w14:paraId="78135BFA" w14:textId="2951A719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szCs w:val="18"/>
              </w:rPr>
              <w:t>4x2 Low</w:t>
            </w:r>
          </w:p>
        </w:tc>
        <w:tc>
          <w:tcPr>
            <w:tcW w:w="1223" w:type="dxa"/>
          </w:tcPr>
          <w:p w14:paraId="2E60726A" w14:textId="70800F23" w:rsidR="004A7936" w:rsidRPr="00D003BB" w:rsidRDefault="004A7936" w:rsidP="004A7936">
            <w:pPr>
              <w:pStyle w:val="TAC"/>
              <w:rPr>
                <w:rFonts w:cs="Arial"/>
                <w:szCs w:val="18"/>
              </w:rPr>
            </w:pPr>
            <w:r w:rsidRPr="00D003BB">
              <w:rPr>
                <w:rFonts w:cs="Arial"/>
                <w:bCs/>
                <w:szCs w:val="18"/>
              </w:rPr>
              <w:t>-3.21</w:t>
            </w:r>
          </w:p>
        </w:tc>
      </w:tr>
    </w:tbl>
    <w:p w14:paraId="7546FCC5" w14:textId="77777777" w:rsidR="006552C9" w:rsidRDefault="006552C9" w:rsidP="00E16852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5166FA8E" w:rsidR="00312CC4" w:rsidRPr="006174B4" w:rsidRDefault="00312CC4" w:rsidP="00312CC4">
      <w:pPr>
        <w:spacing w:afterLines="50" w:after="120"/>
        <w:rPr>
          <w:rFonts w:cstheme="minorHAnsi"/>
          <w:sz w:val="20"/>
          <w:szCs w:val="20"/>
        </w:rPr>
      </w:pPr>
      <w:r>
        <w:t>In this contribution, we provided our simulation results based on the agreed simulation assumption listed in the WF [1].</w:t>
      </w:r>
      <w:r w:rsidRPr="00D87788">
        <w:t xml:space="preserve">     </w:t>
      </w:r>
    </w:p>
    <w:p w14:paraId="512FA904" w14:textId="3DA6D76F" w:rsidR="00D3648C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46D187CD" w:rsidR="00C066BC" w:rsidRDefault="00227DD4" w:rsidP="00072D6D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1508A2">
        <w:rPr>
          <w:rFonts w:cstheme="minorHAnsi"/>
        </w:rPr>
        <w:t>402873</w:t>
      </w:r>
      <w:r w:rsidR="00F44379">
        <w:rPr>
          <w:rFonts w:cstheme="minorHAnsi"/>
        </w:rPr>
        <w:t>:</w:t>
      </w:r>
      <w:r w:rsidR="001508A2">
        <w:rPr>
          <w:rFonts w:cstheme="minorHAnsi"/>
        </w:rPr>
        <w:t xml:space="preserve"> Way forward on [110][328] NR_DSS_enh</w:t>
      </w:r>
      <w:r w:rsidR="004D7D83">
        <w:rPr>
          <w:rFonts w:cstheme="minorHAnsi"/>
        </w:rPr>
        <w:t xml:space="preserve">, </w:t>
      </w:r>
      <w:r w:rsidR="00087200">
        <w:rPr>
          <w:rFonts w:cstheme="minorHAnsi"/>
        </w:rPr>
        <w:t xml:space="preserve">Ericsson, </w:t>
      </w:r>
      <w:r w:rsidR="004D7D83">
        <w:rPr>
          <w:rFonts w:cstheme="minorHAnsi"/>
        </w:rPr>
        <w:t>RAN4 #1</w:t>
      </w:r>
      <w:r w:rsidR="001508A2">
        <w:rPr>
          <w:rFonts w:cstheme="minorHAnsi"/>
        </w:rPr>
        <w:t>10</w:t>
      </w:r>
      <w:r w:rsidR="004D7D83">
        <w:rPr>
          <w:rFonts w:cstheme="minorHAnsi"/>
        </w:rPr>
        <w:t xml:space="preserve">, </w:t>
      </w:r>
      <w:r w:rsidR="001508A2">
        <w:rPr>
          <w:rFonts w:cstheme="minorHAnsi" w:hint="eastAsia"/>
        </w:rPr>
        <w:t>A</w:t>
      </w:r>
      <w:r w:rsidR="001508A2">
        <w:rPr>
          <w:rFonts w:cstheme="minorHAnsi"/>
        </w:rPr>
        <w:t>thens</w:t>
      </w:r>
      <w:r w:rsidR="00B3165D">
        <w:rPr>
          <w:rFonts w:cstheme="minorHAnsi"/>
        </w:rPr>
        <w:t xml:space="preserve">, </w:t>
      </w:r>
      <w:r w:rsidR="001508A2">
        <w:rPr>
          <w:rFonts w:cstheme="minorHAnsi"/>
        </w:rPr>
        <w:t>Greece</w:t>
      </w:r>
      <w:r w:rsidR="00B3165D">
        <w:rPr>
          <w:rFonts w:cstheme="minorHAnsi"/>
        </w:rPr>
        <w:t>.</w:t>
      </w: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17D28"/>
    <w:rsid w:val="00020CDA"/>
    <w:rsid w:val="00021F36"/>
    <w:rsid w:val="00024B1E"/>
    <w:rsid w:val="000406C3"/>
    <w:rsid w:val="00040C56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07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200"/>
    <w:rsid w:val="00087A37"/>
    <w:rsid w:val="000912F5"/>
    <w:rsid w:val="00092A79"/>
    <w:rsid w:val="00094CD0"/>
    <w:rsid w:val="000A084A"/>
    <w:rsid w:val="000A3985"/>
    <w:rsid w:val="000B04BF"/>
    <w:rsid w:val="000B073D"/>
    <w:rsid w:val="000B3776"/>
    <w:rsid w:val="000B55D4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271EF"/>
    <w:rsid w:val="00131A54"/>
    <w:rsid w:val="0013537E"/>
    <w:rsid w:val="00135617"/>
    <w:rsid w:val="00135E98"/>
    <w:rsid w:val="001367FF"/>
    <w:rsid w:val="00137D02"/>
    <w:rsid w:val="0014027D"/>
    <w:rsid w:val="001420AA"/>
    <w:rsid w:val="00142EE0"/>
    <w:rsid w:val="001459D1"/>
    <w:rsid w:val="001474FE"/>
    <w:rsid w:val="001479F8"/>
    <w:rsid w:val="00150633"/>
    <w:rsid w:val="001508A2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36F3"/>
    <w:rsid w:val="0018472B"/>
    <w:rsid w:val="0018526A"/>
    <w:rsid w:val="0018600A"/>
    <w:rsid w:val="00191423"/>
    <w:rsid w:val="001940D0"/>
    <w:rsid w:val="001A0B7E"/>
    <w:rsid w:val="001A3ACA"/>
    <w:rsid w:val="001A3D19"/>
    <w:rsid w:val="001A4E3E"/>
    <w:rsid w:val="001A5A7F"/>
    <w:rsid w:val="001A6983"/>
    <w:rsid w:val="001B2E87"/>
    <w:rsid w:val="001B5051"/>
    <w:rsid w:val="001C5B73"/>
    <w:rsid w:val="001D0936"/>
    <w:rsid w:val="001D0E62"/>
    <w:rsid w:val="001D1AAB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5DDA"/>
    <w:rsid w:val="00266687"/>
    <w:rsid w:val="00270915"/>
    <w:rsid w:val="002726E9"/>
    <w:rsid w:val="00272919"/>
    <w:rsid w:val="00273A0D"/>
    <w:rsid w:val="00274581"/>
    <w:rsid w:val="002752E2"/>
    <w:rsid w:val="002816DC"/>
    <w:rsid w:val="00281B0B"/>
    <w:rsid w:val="00283C5A"/>
    <w:rsid w:val="00285DF9"/>
    <w:rsid w:val="002925A1"/>
    <w:rsid w:val="002A06C1"/>
    <w:rsid w:val="002A3635"/>
    <w:rsid w:val="002B5DAE"/>
    <w:rsid w:val="002B6D68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4C1C"/>
    <w:rsid w:val="00326AA0"/>
    <w:rsid w:val="00326D45"/>
    <w:rsid w:val="00330E54"/>
    <w:rsid w:val="00331A06"/>
    <w:rsid w:val="003326DE"/>
    <w:rsid w:val="00333D0C"/>
    <w:rsid w:val="00335C23"/>
    <w:rsid w:val="00336D57"/>
    <w:rsid w:val="00337846"/>
    <w:rsid w:val="003432C8"/>
    <w:rsid w:val="00343E91"/>
    <w:rsid w:val="00345393"/>
    <w:rsid w:val="00346B29"/>
    <w:rsid w:val="00350A43"/>
    <w:rsid w:val="0035322A"/>
    <w:rsid w:val="003558D4"/>
    <w:rsid w:val="003613C6"/>
    <w:rsid w:val="00365FB7"/>
    <w:rsid w:val="00374895"/>
    <w:rsid w:val="00375618"/>
    <w:rsid w:val="003764DD"/>
    <w:rsid w:val="003833D3"/>
    <w:rsid w:val="00383F3C"/>
    <w:rsid w:val="00385585"/>
    <w:rsid w:val="00386052"/>
    <w:rsid w:val="00387FC5"/>
    <w:rsid w:val="003A0318"/>
    <w:rsid w:val="003A132B"/>
    <w:rsid w:val="003A147B"/>
    <w:rsid w:val="003A52D2"/>
    <w:rsid w:val="003A75F1"/>
    <w:rsid w:val="003A7A93"/>
    <w:rsid w:val="003B4B08"/>
    <w:rsid w:val="003B6044"/>
    <w:rsid w:val="003C138F"/>
    <w:rsid w:val="003C1C1A"/>
    <w:rsid w:val="003C2EEA"/>
    <w:rsid w:val="003C36BA"/>
    <w:rsid w:val="003D1FD6"/>
    <w:rsid w:val="003D3CEE"/>
    <w:rsid w:val="003D4241"/>
    <w:rsid w:val="003E2C6B"/>
    <w:rsid w:val="003E5B6C"/>
    <w:rsid w:val="003E6EF2"/>
    <w:rsid w:val="003E7162"/>
    <w:rsid w:val="003F282C"/>
    <w:rsid w:val="003F40E0"/>
    <w:rsid w:val="00400053"/>
    <w:rsid w:val="0040282F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481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14B3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37C"/>
    <w:rsid w:val="004A3955"/>
    <w:rsid w:val="004A7936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29A9"/>
    <w:rsid w:val="004E36A3"/>
    <w:rsid w:val="004E5B76"/>
    <w:rsid w:val="004E632C"/>
    <w:rsid w:val="004E713C"/>
    <w:rsid w:val="004F1AFA"/>
    <w:rsid w:val="004F556D"/>
    <w:rsid w:val="004F7570"/>
    <w:rsid w:val="004F7794"/>
    <w:rsid w:val="0050049C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832"/>
    <w:rsid w:val="00520CD0"/>
    <w:rsid w:val="00524C62"/>
    <w:rsid w:val="00526B29"/>
    <w:rsid w:val="00527C23"/>
    <w:rsid w:val="005343DF"/>
    <w:rsid w:val="00536959"/>
    <w:rsid w:val="0054030B"/>
    <w:rsid w:val="00541731"/>
    <w:rsid w:val="00552B79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0D71"/>
    <w:rsid w:val="005B1D45"/>
    <w:rsid w:val="005B32C4"/>
    <w:rsid w:val="005B4BA6"/>
    <w:rsid w:val="005C2F30"/>
    <w:rsid w:val="005C3628"/>
    <w:rsid w:val="005C6CDA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37900"/>
    <w:rsid w:val="00642EC2"/>
    <w:rsid w:val="0064388A"/>
    <w:rsid w:val="00644315"/>
    <w:rsid w:val="00651566"/>
    <w:rsid w:val="00651A90"/>
    <w:rsid w:val="0065332E"/>
    <w:rsid w:val="006552C9"/>
    <w:rsid w:val="006567C2"/>
    <w:rsid w:val="0066075E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84921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5D42"/>
    <w:rsid w:val="00746A90"/>
    <w:rsid w:val="007471C9"/>
    <w:rsid w:val="00752330"/>
    <w:rsid w:val="00752A12"/>
    <w:rsid w:val="007547CD"/>
    <w:rsid w:val="00756AC5"/>
    <w:rsid w:val="007573CE"/>
    <w:rsid w:val="0076003E"/>
    <w:rsid w:val="00761CD0"/>
    <w:rsid w:val="00761F33"/>
    <w:rsid w:val="007630D6"/>
    <w:rsid w:val="00763293"/>
    <w:rsid w:val="00764A1C"/>
    <w:rsid w:val="007662FB"/>
    <w:rsid w:val="00782528"/>
    <w:rsid w:val="00782EFA"/>
    <w:rsid w:val="00792242"/>
    <w:rsid w:val="00795C92"/>
    <w:rsid w:val="007A5A6F"/>
    <w:rsid w:val="007A6978"/>
    <w:rsid w:val="007A72E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E6790"/>
    <w:rsid w:val="007F1928"/>
    <w:rsid w:val="007F4A89"/>
    <w:rsid w:val="007F4E3D"/>
    <w:rsid w:val="007F669C"/>
    <w:rsid w:val="00800C81"/>
    <w:rsid w:val="008018F2"/>
    <w:rsid w:val="008045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504F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876"/>
    <w:rsid w:val="008C0C32"/>
    <w:rsid w:val="008C3F06"/>
    <w:rsid w:val="008C40FE"/>
    <w:rsid w:val="008D2418"/>
    <w:rsid w:val="008D3356"/>
    <w:rsid w:val="008D5A8D"/>
    <w:rsid w:val="008E126A"/>
    <w:rsid w:val="008E1AF8"/>
    <w:rsid w:val="008E409C"/>
    <w:rsid w:val="008E4419"/>
    <w:rsid w:val="008E5DB7"/>
    <w:rsid w:val="008E72E2"/>
    <w:rsid w:val="008F5607"/>
    <w:rsid w:val="008F5F99"/>
    <w:rsid w:val="008F6181"/>
    <w:rsid w:val="008F7EBF"/>
    <w:rsid w:val="009012B2"/>
    <w:rsid w:val="009033B9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72BF"/>
    <w:rsid w:val="009674A5"/>
    <w:rsid w:val="009705E6"/>
    <w:rsid w:val="0097511B"/>
    <w:rsid w:val="0097795F"/>
    <w:rsid w:val="0098283B"/>
    <w:rsid w:val="00983070"/>
    <w:rsid w:val="009853C4"/>
    <w:rsid w:val="00986518"/>
    <w:rsid w:val="00987AED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6F84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7158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65D"/>
    <w:rsid w:val="00B31BF9"/>
    <w:rsid w:val="00B346FF"/>
    <w:rsid w:val="00B370D9"/>
    <w:rsid w:val="00B406BD"/>
    <w:rsid w:val="00B40FDA"/>
    <w:rsid w:val="00B4361F"/>
    <w:rsid w:val="00B4687A"/>
    <w:rsid w:val="00B557DD"/>
    <w:rsid w:val="00B6413D"/>
    <w:rsid w:val="00B6429B"/>
    <w:rsid w:val="00B64829"/>
    <w:rsid w:val="00B64948"/>
    <w:rsid w:val="00B66BA5"/>
    <w:rsid w:val="00B7208A"/>
    <w:rsid w:val="00B8204B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CB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03BB"/>
    <w:rsid w:val="00D07CDF"/>
    <w:rsid w:val="00D164F2"/>
    <w:rsid w:val="00D2358D"/>
    <w:rsid w:val="00D25FF7"/>
    <w:rsid w:val="00D27709"/>
    <w:rsid w:val="00D3267E"/>
    <w:rsid w:val="00D32961"/>
    <w:rsid w:val="00D3350C"/>
    <w:rsid w:val="00D33A78"/>
    <w:rsid w:val="00D35F35"/>
    <w:rsid w:val="00D3648C"/>
    <w:rsid w:val="00D40BCB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7B9F"/>
    <w:rsid w:val="00ED11B4"/>
    <w:rsid w:val="00ED6B0B"/>
    <w:rsid w:val="00ED6FC7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1891"/>
    <w:rsid w:val="00F2263D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476DC"/>
    <w:rsid w:val="00F53B46"/>
    <w:rsid w:val="00F556EC"/>
    <w:rsid w:val="00F61E86"/>
    <w:rsid w:val="00F65A6F"/>
    <w:rsid w:val="00F745AF"/>
    <w:rsid w:val="00F76EA5"/>
    <w:rsid w:val="00F841E2"/>
    <w:rsid w:val="00F8437A"/>
    <w:rsid w:val="00F86EF5"/>
    <w:rsid w:val="00F9053C"/>
    <w:rsid w:val="00F913DA"/>
    <w:rsid w:val="00F93BB4"/>
    <w:rsid w:val="00F94601"/>
    <w:rsid w:val="00F97047"/>
    <w:rsid w:val="00FA0972"/>
    <w:rsid w:val="00FA1AE6"/>
    <w:rsid w:val="00FA1C86"/>
    <w:rsid w:val="00FA2F7C"/>
    <w:rsid w:val="00FA6084"/>
    <w:rsid w:val="00FA6BA6"/>
    <w:rsid w:val="00FB15F1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0920B951"/>
    <w:rsid w:val="12FCB270"/>
    <w:rsid w:val="29EAC45E"/>
    <w:rsid w:val="2F6E3075"/>
    <w:rsid w:val="315EFDFA"/>
    <w:rsid w:val="3216A1BE"/>
    <w:rsid w:val="3EA585AF"/>
    <w:rsid w:val="3FF4AE9E"/>
    <w:rsid w:val="4244015C"/>
    <w:rsid w:val="5F43670D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4B35D19-D827-4744-A225-4773BCF2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045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E80605-C944-469F-B45C-CDA744CB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Links>
    <vt:vector size="6" baseType="variant">
      <vt:variant>
        <vt:i4>786538</vt:i4>
      </vt:variant>
      <vt:variant>
        <vt:i4>0</vt:i4>
      </vt:variant>
      <vt:variant>
        <vt:i4>0</vt:i4>
      </vt:variant>
      <vt:variant>
        <vt:i4>5</vt:i4>
      </vt:variant>
      <vt:variant>
        <vt:lpwstr>mailto:jiakai.shi@ericsson.com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419</cp:revision>
  <dcterms:created xsi:type="dcterms:W3CDTF">2023-04-03T09:03:00Z</dcterms:created>
  <dcterms:modified xsi:type="dcterms:W3CDTF">2024-04-08T13:33:00Z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